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E7C6" w14:textId="4CEF5163" w:rsidR="00972B4D" w:rsidRPr="00DD7EB2" w:rsidRDefault="00DD7EB2" w:rsidP="00972B4D">
      <w:pPr>
        <w:pStyle w:val="NormalWeb"/>
        <w:rPr>
          <w:rFonts w:ascii="Arial" w:hAnsi="Arial" w:cs="Arial"/>
          <w:color w:val="000000" w:themeColor="text1"/>
        </w:rPr>
      </w:pPr>
      <w:bookmarkStart w:id="0" w:name="_GoBack"/>
      <w:r w:rsidRPr="00DD7EB2">
        <w:rPr>
          <w:rFonts w:ascii="Arial" w:hAnsi="Arial" w:cs="Arial"/>
          <w:color w:val="000000" w:themeColor="text1"/>
        </w:rPr>
        <w:t>August 2</w:t>
      </w:r>
      <w:r w:rsidRPr="00DD7EB2">
        <w:rPr>
          <w:rFonts w:ascii="Arial" w:hAnsi="Arial" w:cs="Arial"/>
          <w:color w:val="000000" w:themeColor="text1"/>
          <w:vertAlign w:val="superscript"/>
        </w:rPr>
        <w:t>nd</w:t>
      </w:r>
      <w:r w:rsidRPr="00DD7EB2">
        <w:rPr>
          <w:rFonts w:ascii="Arial" w:hAnsi="Arial" w:cs="Arial"/>
          <w:color w:val="000000" w:themeColor="text1"/>
        </w:rPr>
        <w:t>, 2022</w:t>
      </w:r>
    </w:p>
    <w:bookmarkEnd w:id="0"/>
    <w:p w14:paraId="11206E60" w14:textId="77777777" w:rsidR="00972B4D" w:rsidRDefault="00972B4D" w:rsidP="00972B4D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Dear ICH members,</w:t>
      </w:r>
    </w:p>
    <w:p w14:paraId="24370B61" w14:textId="77777777" w:rsidR="00972B4D" w:rsidRDefault="00972B4D" w:rsidP="00972B4D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so grateful to the ICH for collecting books to benefit our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color w:val="222222"/>
        </w:rPr>
        <w:t>program</w:t>
      </w:r>
      <w:r>
        <w:rPr>
          <w:rFonts w:ascii="Arial" w:hAnsi="Arial" w:cs="Arial"/>
          <w:color w:val="222222"/>
        </w:rPr>
        <w:t xml:space="preserve">. The </w:t>
      </w:r>
      <w:r w:rsidRPr="00972B4D">
        <w:rPr>
          <w:rFonts w:ascii="Arial" w:hAnsi="Arial" w:cs="Arial"/>
          <w:b/>
          <w:color w:val="222222"/>
        </w:rPr>
        <w:t xml:space="preserve">175 books </w:t>
      </w:r>
      <w:r>
        <w:rPr>
          <w:rFonts w:ascii="Arial" w:hAnsi="Arial" w:cs="Arial"/>
          <w:color w:val="222222"/>
        </w:rPr>
        <w:t>you collected will ensure that even more at-risk students in Houston have access to age-appropriate books in their homes.  Thank you!</w:t>
      </w:r>
    </w:p>
    <w:p w14:paraId="6EBC4C0C" w14:textId="77777777" w:rsidR="00972B4D" w:rsidRDefault="00972B4D" w:rsidP="00972B4D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the past nine years, Books Between Kids has been working to improve access to books for children in low-income communities.  With the disruptions to school and daily life due to Covid-19, our mission is more important than ever.   This year we will be distributing over 300,000 books to at-risk students at 52 School Book Celebrations, as well as through our Community Partners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color w:val="222222"/>
        </w:rPr>
        <w:t>Program</w:t>
      </w:r>
      <w:r>
        <w:rPr>
          <w:rFonts w:ascii="Arial" w:hAnsi="Arial" w:cs="Arial"/>
          <w:color w:val="222222"/>
        </w:rPr>
        <w:t>.   We are working hard to expand our ability to reach at-risk students, and we couldn’t do it without your support!</w:t>
      </w:r>
    </w:p>
    <w:p w14:paraId="48BE50F6" w14:textId="77777777" w:rsidR="00972B4D" w:rsidRDefault="00972B4D" w:rsidP="00972B4D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you have not already done so, we invite you to follow our work on Facebook @</w:t>
      </w:r>
      <w:proofErr w:type="spellStart"/>
      <w:r>
        <w:rPr>
          <w:rFonts w:ascii="Arial" w:hAnsi="Arial" w:cs="Arial"/>
          <w:color w:val="222222"/>
        </w:rPr>
        <w:t>BooksBetweenKids</w:t>
      </w:r>
      <w:proofErr w:type="spellEnd"/>
      <w:r>
        <w:rPr>
          <w:rFonts w:ascii="Arial" w:hAnsi="Arial" w:cs="Arial"/>
          <w:color w:val="222222"/>
        </w:rPr>
        <w:t xml:space="preserve">, Instagram at </w:t>
      </w:r>
      <w:proofErr w:type="spellStart"/>
      <w:r>
        <w:rPr>
          <w:rFonts w:ascii="Arial" w:hAnsi="Arial" w:cs="Arial"/>
          <w:color w:val="222222"/>
        </w:rPr>
        <w:t>booksbetweenkids</w:t>
      </w:r>
      <w:proofErr w:type="spellEnd"/>
      <w:r>
        <w:rPr>
          <w:rFonts w:ascii="Arial" w:hAnsi="Arial" w:cs="Arial"/>
          <w:color w:val="222222"/>
        </w:rPr>
        <w:t>, or Twitter at @</w:t>
      </w:r>
      <w:proofErr w:type="spellStart"/>
      <w:r>
        <w:rPr>
          <w:rFonts w:ascii="Arial" w:hAnsi="Arial" w:cs="Arial"/>
          <w:color w:val="222222"/>
        </w:rPr>
        <w:t>BooksBtnKids</w:t>
      </w:r>
      <w:proofErr w:type="spellEnd"/>
      <w:r>
        <w:rPr>
          <w:rFonts w:ascii="Arial" w:hAnsi="Arial" w:cs="Arial"/>
          <w:color w:val="222222"/>
        </w:rPr>
        <w:t>.  Thank you for reaching out and supporting our efforts to continue getting books into the hands of children in Houston who need them the most.  </w:t>
      </w:r>
    </w:p>
    <w:p w14:paraId="4834B6B9" w14:textId="77777777" w:rsidR="00972B4D" w:rsidRDefault="00972B4D" w:rsidP="00972B4D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Sincerely,</w:t>
      </w:r>
    </w:p>
    <w:p w14:paraId="2952AA61" w14:textId="77777777" w:rsidR="00972B4D" w:rsidRDefault="00972B4D" w:rsidP="00972B4D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INCLUDEPICTURE "/var/folders/cc/cgch4nc53wqgw34w1qvmndrh0000gn/T/com.microsoft.Word/WebArchiveCopyPasteTempFiles/W1siZiIsIjIwMjEvMTIvMDkvNm15ZGs1Mzg1cl9TaWduYXR1cmVzX2Nyb3BwZWQuanBlZyJdXQ?sha=3b8ae8c78ec1a6db" \* MERGEFORMATINET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16782ECB" wp14:editId="1BA7CDA8">
            <wp:extent cx="1056640" cy="782320"/>
            <wp:effectExtent l="0" t="0" r="0" b="5080"/>
            <wp:docPr id="2" name="Picture 2" descr="Signatures - cropp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s - croppe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Kayla Hand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Executive Director</w:t>
      </w:r>
    </w:p>
    <w:p w14:paraId="635F168A" w14:textId="77777777" w:rsidR="00972B4D" w:rsidRDefault="00972B4D" w:rsidP="00972B4D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INCLUDEPICTURE "/var/folders/cc/cgch4nc53wqgw34w1qvmndrh0000gn/T/com.microsoft.Word/WebArchiveCopyPasteTempFiles/BBK-Logo.jpg" \* MERGEFORMATINET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0F896A72" wp14:editId="25C544AC">
            <wp:extent cx="1016000" cy="883920"/>
            <wp:effectExtent l="0" t="0" r="0" b="5080"/>
            <wp:docPr id="1" name="Picture 1" descr="/var/folders/cc/cgch4nc53wqgw34w1qvmndrh0000gn/T/com.microsoft.Word/WebArchiveCopyPasteTempFiles/BB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cc/cgch4nc53wqgw34w1qvmndrh0000gn/T/com.microsoft.Word/WebArchiveCopyPasteTempFiles/BBK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t>The Books Between Kids Team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www.booksbetweenkids.org</w:t>
        </w:r>
      </w:hyperlink>
      <w:r>
        <w:rPr>
          <w:rFonts w:ascii="Arial" w:hAnsi="Arial" w:cs="Arial"/>
          <w:color w:val="222222"/>
        </w:rPr>
        <w:br/>
        <w:t>email: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info@booksbetweenkids.org</w:t>
        </w:r>
      </w:hyperlink>
      <w:r>
        <w:rPr>
          <w:rFonts w:ascii="Arial" w:hAnsi="Arial" w:cs="Arial"/>
          <w:color w:val="222222"/>
        </w:rPr>
        <w:t> </w:t>
      </w:r>
      <w:hyperlink r:id="rId8" w:tgtFrame="_blank" w:history="1">
        <w:r>
          <w:rPr>
            <w:rFonts w:ascii="Arial" w:hAnsi="Arial" w:cs="Arial"/>
            <w:color w:val="1155CC"/>
            <w:u w:val="single"/>
          </w:rPr>
          <w:br/>
        </w:r>
      </w:hyperlink>
      <w:r>
        <w:rPr>
          <w:rFonts w:ascii="Arial" w:hAnsi="Arial" w:cs="Arial"/>
          <w:color w:val="222222"/>
        </w:rPr>
        <w:t>phone: (832) 831-1402</w:t>
      </w:r>
    </w:p>
    <w:p w14:paraId="51F09B07" w14:textId="77777777" w:rsidR="00553B8C" w:rsidRDefault="00553B8C"/>
    <w:sectPr w:rsidR="00553B8C" w:rsidSect="002B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4D"/>
    <w:rsid w:val="000341AF"/>
    <w:rsid w:val="000931B1"/>
    <w:rsid w:val="002B778D"/>
    <w:rsid w:val="00553B8C"/>
    <w:rsid w:val="00972B4D"/>
    <w:rsid w:val="00CE22ED"/>
    <w:rsid w:val="00D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E58F7"/>
  <w14:defaultImageDpi w14:val="32767"/>
  <w15:chartTrackingRefBased/>
  <w15:docId w15:val="{677D9C50-4F8A-B94D-9899-64158D5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B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72B4D"/>
  </w:style>
  <w:style w:type="character" w:customStyle="1" w:styleId="il">
    <w:name w:val="il"/>
    <w:basedOn w:val="DefaultParagraphFont"/>
    <w:rsid w:val="00972B4D"/>
  </w:style>
  <w:style w:type="character" w:styleId="Strong">
    <w:name w:val="Strong"/>
    <w:basedOn w:val="DefaultParagraphFont"/>
    <w:uiPriority w:val="22"/>
    <w:qFormat/>
    <w:rsid w:val="00972B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2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t@booksbetweenkid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ooksbetweenki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betweenkids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popescu</dc:creator>
  <cp:keywords/>
  <dc:description/>
  <cp:lastModifiedBy>dana popescu</cp:lastModifiedBy>
  <cp:revision>3</cp:revision>
  <dcterms:created xsi:type="dcterms:W3CDTF">2022-08-27T11:22:00Z</dcterms:created>
  <dcterms:modified xsi:type="dcterms:W3CDTF">2022-08-27T11:31:00Z</dcterms:modified>
</cp:coreProperties>
</file>